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E07CA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>ПРОТОКОЛ</w:t>
      </w:r>
    </w:p>
    <w:p w14:paraId="1A8D9804" w14:textId="77777777" w:rsidR="00F96E6A" w:rsidRPr="00D01C1A" w:rsidRDefault="00F96E6A" w:rsidP="00F96E6A">
      <w:pPr>
        <w:jc w:val="center"/>
        <w:rPr>
          <w:b/>
        </w:rPr>
      </w:pPr>
      <w:r w:rsidRPr="00D01C1A">
        <w:rPr>
          <w:b/>
        </w:rPr>
        <w:t xml:space="preserve">подведения итогов </w:t>
      </w:r>
      <w:r w:rsidR="000811C1" w:rsidRPr="00D01C1A">
        <w:rPr>
          <w:b/>
        </w:rPr>
        <w:t>торгов</w:t>
      </w:r>
    </w:p>
    <w:p w14:paraId="450D9DCE" w14:textId="4EA555F2" w:rsidR="005F28E9" w:rsidRPr="00D01C1A" w:rsidRDefault="006575DF" w:rsidP="00F96E6A">
      <w:pPr>
        <w:jc w:val="center"/>
        <w:rPr>
          <w:b/>
        </w:rPr>
      </w:pPr>
      <w:r w:rsidRPr="00D01C1A">
        <w:rPr>
          <w:b/>
        </w:rPr>
        <w:t>394BFA-3001-</w:t>
      </w:r>
      <w:r w:rsidR="006F0C77">
        <w:rPr>
          <w:b/>
        </w:rPr>
        <w:t>1801-</w:t>
      </w:r>
      <w:r w:rsidR="00C07001">
        <w:rPr>
          <w:b/>
        </w:rPr>
        <w:t>11</w:t>
      </w:r>
    </w:p>
    <w:p w14:paraId="1AE2DA0B" w14:textId="073A5F5B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г. Санкт-Петербург</w:t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Pr="00D01C1A">
        <w:rPr>
          <w:b/>
        </w:rPr>
        <w:tab/>
      </w:r>
      <w:r w:rsidR="006F0C77">
        <w:rPr>
          <w:b/>
        </w:rPr>
        <w:t>11 мая</w:t>
      </w:r>
      <w:r w:rsidR="009560CD" w:rsidRPr="00F03361">
        <w:rPr>
          <w:b/>
        </w:rPr>
        <w:t xml:space="preserve"> 202</w:t>
      </w:r>
      <w:r w:rsidR="00466D71">
        <w:rPr>
          <w:b/>
        </w:rPr>
        <w:t>3</w:t>
      </w:r>
      <w:r w:rsidR="009560CD" w:rsidRPr="00F03361">
        <w:rPr>
          <w:b/>
        </w:rPr>
        <w:t xml:space="preserve"> </w:t>
      </w:r>
      <w:r w:rsidRPr="00D01C1A">
        <w:rPr>
          <w:b/>
        </w:rPr>
        <w:t>г.</w:t>
      </w:r>
    </w:p>
    <w:p w14:paraId="0BD39870" w14:textId="77777777" w:rsidR="006575DF" w:rsidRPr="00D01C1A" w:rsidRDefault="006575DF" w:rsidP="006575DF">
      <w:pPr>
        <w:rPr>
          <w:b/>
        </w:rPr>
      </w:pPr>
    </w:p>
    <w:p w14:paraId="4F8BBC41" w14:textId="1F9B3FC4" w:rsidR="006575DF" w:rsidRPr="00D01C1A" w:rsidRDefault="006575DF" w:rsidP="006575DF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="009560CD" w:rsidRPr="009560CD">
        <w:t xml:space="preserve">проводимые 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F0C77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F0C77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6F0C77">
        <w:rPr>
          <w:rFonts w:eastAsia="SimSun"/>
          <w:kern w:val="2"/>
          <w:shd w:val="clear" w:color="auto" w:fill="FFFFFF"/>
          <w:lang w:eastAsia="hi-IN" w:bidi="hi-IN"/>
        </w:rPr>
        <w:t>03.02.2023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F0C77">
        <w:rPr>
          <w:rFonts w:eastAsia="SimSun"/>
          <w:kern w:val="2"/>
          <w:shd w:val="clear" w:color="auto" w:fill="FFFFFF"/>
          <w:lang w:eastAsia="hi-IN" w:bidi="hi-IN"/>
        </w:rPr>
        <w:t>327</w:t>
      </w:r>
      <w:r w:rsidR="006F0C77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</w:p>
    <w:p w14:paraId="3EC1F2F6" w14:textId="770250FE" w:rsidR="006575DF" w:rsidRPr="00D01C1A" w:rsidRDefault="006575DF" w:rsidP="006575DF">
      <w:pPr>
        <w:ind w:left="-426" w:right="-57" w:firstLine="426"/>
        <w:jc w:val="center"/>
        <w:rPr>
          <w:b/>
        </w:rPr>
      </w:pPr>
      <w:r w:rsidRPr="00D01C1A">
        <w:t xml:space="preserve">объявленные на 10:00 часов </w:t>
      </w:r>
      <w:r w:rsidR="006F0C77">
        <w:rPr>
          <w:b/>
        </w:rPr>
        <w:t>11 мая</w:t>
      </w:r>
      <w:r w:rsidR="006F0C77" w:rsidRPr="00F03361">
        <w:rPr>
          <w:b/>
        </w:rPr>
        <w:t xml:space="preserve"> </w:t>
      </w:r>
      <w:r w:rsidR="00466D71" w:rsidRPr="00466D71">
        <w:rPr>
          <w:b/>
        </w:rPr>
        <w:t xml:space="preserve">2023 </w:t>
      </w:r>
      <w:r w:rsidR="009560CD" w:rsidRPr="0051627E">
        <w:rPr>
          <w:b/>
        </w:rPr>
        <w:t>года</w:t>
      </w:r>
      <w:r w:rsidRPr="00D01C1A">
        <w:rPr>
          <w:b/>
        </w:rPr>
        <w:t>,</w:t>
      </w:r>
    </w:p>
    <w:p w14:paraId="3192B00B" w14:textId="372DA63A" w:rsidR="006575DF" w:rsidRPr="00D01C1A" w:rsidRDefault="006575DF" w:rsidP="006575DF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63786651" w14:textId="77777777" w:rsidR="006575DF" w:rsidRPr="00D01C1A" w:rsidRDefault="006575DF" w:rsidP="006575DF">
      <w:pPr>
        <w:jc w:val="center"/>
        <w:rPr>
          <w:b/>
        </w:rPr>
      </w:pPr>
    </w:p>
    <w:p w14:paraId="1CFA26D7" w14:textId="77777777" w:rsidR="006575DF" w:rsidRPr="00D01C1A" w:rsidRDefault="006575DF" w:rsidP="006575DF">
      <w:pPr>
        <w:jc w:val="center"/>
        <w:rPr>
          <w:b/>
        </w:rPr>
      </w:pPr>
      <w:r w:rsidRPr="00D01C1A">
        <w:rPr>
          <w:b/>
        </w:rPr>
        <w:t>Организатор торгов: АО «Российский аукционный дом»</w:t>
      </w:r>
    </w:p>
    <w:p w14:paraId="43B0D1C8" w14:textId="77777777" w:rsidR="006575DF" w:rsidRPr="00D01C1A" w:rsidRDefault="006575DF" w:rsidP="006575DF">
      <w:pPr>
        <w:jc w:val="center"/>
      </w:pPr>
      <w:r w:rsidRPr="00D01C1A">
        <w:rPr>
          <w:b/>
        </w:rPr>
        <w:t>Место проведения торгов</w:t>
      </w:r>
      <w:r w:rsidRPr="00D01C1A">
        <w:t xml:space="preserve">: электронная торговая площадка </w:t>
      </w:r>
      <w:r w:rsidRPr="00D01C1A">
        <w:rPr>
          <w:lang w:val="en-US"/>
        </w:rPr>
        <w:t>www</w:t>
      </w:r>
      <w:r w:rsidRPr="00D01C1A">
        <w:t>.</w:t>
      </w:r>
      <w:r w:rsidRPr="00D01C1A">
        <w:rPr>
          <w:lang w:val="en-US"/>
        </w:rPr>
        <w:t>lot</w:t>
      </w:r>
      <w:r w:rsidRPr="00D01C1A">
        <w:t>-</w:t>
      </w:r>
      <w:r w:rsidRPr="00D01C1A">
        <w:rPr>
          <w:lang w:val="en-US"/>
        </w:rPr>
        <w:t>online</w:t>
      </w:r>
      <w:r w:rsidRPr="00D01C1A">
        <w:t>.</w:t>
      </w:r>
      <w:proofErr w:type="spellStart"/>
      <w:r w:rsidRPr="00D01C1A">
        <w:rPr>
          <w:lang w:val="en-US"/>
        </w:rPr>
        <w:t>ru</w:t>
      </w:r>
      <w:proofErr w:type="spellEnd"/>
    </w:p>
    <w:p w14:paraId="716CD107" w14:textId="11BE06B6" w:rsidR="006575DF" w:rsidRPr="00D01C1A" w:rsidRDefault="006575DF" w:rsidP="006575DF">
      <w:pPr>
        <w:jc w:val="center"/>
      </w:pPr>
      <w:r w:rsidRPr="00D01C1A">
        <w:rPr>
          <w:b/>
        </w:rPr>
        <w:t>Дата подведения итогов:</w:t>
      </w:r>
      <w:r w:rsidRPr="00D01C1A">
        <w:t xml:space="preserve"> </w:t>
      </w:r>
      <w:r w:rsidR="006F0C77" w:rsidRPr="006F0C77">
        <w:t xml:space="preserve">11 мая </w:t>
      </w:r>
      <w:r w:rsidR="00466D71" w:rsidRPr="00466D71">
        <w:t xml:space="preserve">2023 </w:t>
      </w:r>
      <w:r w:rsidRPr="00D01C1A">
        <w:t>года</w:t>
      </w:r>
    </w:p>
    <w:p w14:paraId="3CB99328" w14:textId="77777777" w:rsidR="006575DF" w:rsidRPr="00D01C1A" w:rsidRDefault="006575D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57638AC" w14:textId="77777777" w:rsidR="00D50CA8" w:rsidRDefault="00D50CA8" w:rsidP="0056792F">
      <w:pPr>
        <w:widowControl w:val="0"/>
        <w:suppressAutoHyphens/>
        <w:jc w:val="both"/>
        <w:rPr>
          <w:b/>
        </w:rPr>
      </w:pPr>
      <w:r w:rsidRPr="00D50CA8">
        <w:rPr>
          <w:b/>
        </w:rPr>
        <w:t>Состав имущества, реализуемого на торгах:</w:t>
      </w:r>
    </w:p>
    <w:p w14:paraId="28205278" w14:textId="77777777" w:rsidR="00D50CA8" w:rsidRDefault="00D50CA8" w:rsidP="0056792F">
      <w:pPr>
        <w:widowControl w:val="0"/>
        <w:suppressAutoHyphens/>
        <w:jc w:val="both"/>
        <w:rPr>
          <w:b/>
        </w:rPr>
      </w:pPr>
    </w:p>
    <w:p w14:paraId="37DF1216" w14:textId="77777777" w:rsidR="00C07001" w:rsidRPr="0059620E" w:rsidRDefault="00C07001" w:rsidP="00C07001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Лот </w:t>
      </w:r>
      <w:r>
        <w:rPr>
          <w:b/>
          <w:kern w:val="2"/>
        </w:rPr>
        <w:t>11</w:t>
      </w:r>
      <w:r w:rsidRPr="0059620E">
        <w:rPr>
          <w:b/>
          <w:kern w:val="2"/>
        </w:rPr>
        <w:t>. УАЗ-22069</w:t>
      </w:r>
    </w:p>
    <w:p w14:paraId="03C5A26C" w14:textId="77777777" w:rsidR="00C07001" w:rsidRPr="0059620E" w:rsidRDefault="00C07001" w:rsidP="00C07001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г. Красноярск, ул. Пограничников, 5, строение 57</w:t>
      </w:r>
    </w:p>
    <w:p w14:paraId="4FF4C733" w14:textId="77777777" w:rsidR="00C07001" w:rsidRPr="0059620E" w:rsidRDefault="00C07001" w:rsidP="00C07001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  <w:lang w:val="en-US"/>
        </w:rPr>
        <w:t>VIN</w:t>
      </w:r>
      <w:r w:rsidRPr="0059620E">
        <w:rPr>
          <w:b/>
          <w:kern w:val="2"/>
        </w:rPr>
        <w:t>:</w:t>
      </w:r>
      <w:r w:rsidRPr="0059620E">
        <w:t xml:space="preserve"> ХТТ22069490467674</w:t>
      </w:r>
    </w:p>
    <w:p w14:paraId="7C8AD1AE" w14:textId="77777777" w:rsidR="00C07001" w:rsidRPr="0059620E" w:rsidRDefault="00C07001" w:rsidP="00C07001">
      <w:pPr>
        <w:widowControl w:val="0"/>
        <w:suppressAutoHyphens/>
        <w:jc w:val="both"/>
      </w:pPr>
      <w:r w:rsidRPr="0059620E">
        <w:rPr>
          <w:b/>
          <w:kern w:val="2"/>
        </w:rPr>
        <w:t>Марка, модель ТС:</w:t>
      </w:r>
      <w:r w:rsidRPr="0059620E">
        <w:t xml:space="preserve"> УАЗ-220694-04</w:t>
      </w:r>
    </w:p>
    <w:p w14:paraId="749AFE76" w14:textId="77777777" w:rsidR="00C07001" w:rsidRPr="0059620E" w:rsidRDefault="00C07001" w:rsidP="00C07001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</w:t>
      </w:r>
      <w:proofErr w:type="spellStart"/>
      <w:r w:rsidRPr="0059620E">
        <w:rPr>
          <w:kern w:val="2"/>
        </w:rPr>
        <w:t>Спец.пассажирское</w:t>
      </w:r>
      <w:proofErr w:type="spellEnd"/>
    </w:p>
    <w:p w14:paraId="7920F79D" w14:textId="77777777" w:rsidR="00C07001" w:rsidRPr="0059620E" w:rsidRDefault="00C07001" w:rsidP="00C07001">
      <w:pPr>
        <w:widowControl w:val="0"/>
        <w:suppressAutoHyphens/>
        <w:jc w:val="both"/>
        <w:rPr>
          <w:kern w:val="2"/>
          <w:highlight w:val="yellow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2009</w:t>
      </w:r>
    </w:p>
    <w:p w14:paraId="00C840E5" w14:textId="02EC132E" w:rsidR="00C07001" w:rsidRPr="0059620E" w:rsidRDefault="00C07001" w:rsidP="00C07001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Пробег, км:</w:t>
      </w:r>
      <w:r w:rsidRPr="0059620E">
        <w:rPr>
          <w:kern w:val="2"/>
        </w:rPr>
        <w:t xml:space="preserve"> 132 289 (н</w:t>
      </w:r>
      <w:r w:rsidRPr="0059620E">
        <w:t>а</w:t>
      </w:r>
      <w:r w:rsidRPr="0059620E">
        <w:rPr>
          <w:kern w:val="2"/>
        </w:rPr>
        <w:t xml:space="preserve"> 03</w:t>
      </w:r>
      <w:r w:rsidRPr="0059620E">
        <w:rPr>
          <w:rFonts w:cs="Tahoma"/>
          <w:kern w:val="2"/>
          <w:lang w:bidi="hi-IN"/>
        </w:rPr>
        <w:t>.08.2022</w:t>
      </w:r>
      <w:r w:rsidRPr="0059620E">
        <w:rPr>
          <w:kern w:val="2"/>
        </w:rPr>
        <w:t>)</w:t>
      </w:r>
      <w:r w:rsidRPr="0059620E">
        <w:t xml:space="preserve">  </w:t>
      </w:r>
    </w:p>
    <w:p w14:paraId="1D6E323D" w14:textId="77777777" w:rsidR="00C07001" w:rsidRPr="0059620E" w:rsidRDefault="00C07001" w:rsidP="00C07001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Белая ночь</w:t>
      </w:r>
    </w:p>
    <w:p w14:paraId="278A059C" w14:textId="77777777" w:rsidR="00C07001" w:rsidRPr="005B5B7D" w:rsidRDefault="00C07001" w:rsidP="00C07001">
      <w:pPr>
        <w:widowControl w:val="0"/>
        <w:suppressAutoHyphens/>
        <w:jc w:val="both"/>
        <w:rPr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 xml:space="preserve">Мощность двигателя, </w:t>
      </w:r>
      <w:proofErr w:type="spellStart"/>
      <w:r w:rsidRPr="0059620E">
        <w:rPr>
          <w:rFonts w:cs="Tahoma"/>
          <w:b/>
          <w:kern w:val="2"/>
          <w:lang w:bidi="hi-IN"/>
        </w:rPr>
        <w:t>л.с</w:t>
      </w:r>
      <w:proofErr w:type="spellEnd"/>
      <w:r w:rsidRPr="0059620E">
        <w:rPr>
          <w:rFonts w:cs="Tahoma"/>
          <w:b/>
          <w:kern w:val="2"/>
          <w:lang w:bidi="hi-IN"/>
        </w:rPr>
        <w:t>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t xml:space="preserve"> </w:t>
      </w:r>
      <w:r w:rsidRPr="005B5B7D">
        <w:t>107 (78,5)</w:t>
      </w:r>
    </w:p>
    <w:p w14:paraId="75060088" w14:textId="77777777" w:rsidR="00C07001" w:rsidRPr="005B5B7D" w:rsidRDefault="00C07001" w:rsidP="00C0700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B5B7D">
        <w:rPr>
          <w:rFonts w:cs="Tahoma"/>
          <w:b/>
          <w:kern w:val="2"/>
          <w:lang w:bidi="hi-IN"/>
        </w:rPr>
        <w:t xml:space="preserve">Рабочий объем двигателя, </w:t>
      </w:r>
      <w:proofErr w:type="spellStart"/>
      <w:r w:rsidRPr="005B5B7D">
        <w:rPr>
          <w:rFonts w:cs="Tahoma"/>
          <w:b/>
          <w:kern w:val="2"/>
          <w:lang w:bidi="hi-IN"/>
        </w:rPr>
        <w:t>куб.см</w:t>
      </w:r>
      <w:proofErr w:type="spellEnd"/>
      <w:r w:rsidRPr="005B5B7D">
        <w:rPr>
          <w:rFonts w:cs="Tahoma"/>
          <w:b/>
          <w:kern w:val="2"/>
          <w:lang w:bidi="hi-IN"/>
        </w:rPr>
        <w:t xml:space="preserve">: </w:t>
      </w:r>
      <w:r w:rsidRPr="005B5B7D">
        <w:rPr>
          <w:rFonts w:cs="Tahoma"/>
          <w:kern w:val="2"/>
          <w:lang w:bidi="hi-IN"/>
        </w:rPr>
        <w:t>2890</w:t>
      </w:r>
    </w:p>
    <w:p w14:paraId="024F5536" w14:textId="77777777" w:rsidR="00C07001" w:rsidRPr="0059620E" w:rsidRDefault="00C07001" w:rsidP="00C07001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Тип двигателя:</w:t>
      </w:r>
      <w:r w:rsidRPr="0059620E">
        <w:rPr>
          <w:kern w:val="2"/>
        </w:rPr>
        <w:t xml:space="preserve"> бензиновый</w:t>
      </w:r>
    </w:p>
    <w:p w14:paraId="3884B4C9" w14:textId="77777777" w:rsidR="00C07001" w:rsidRPr="0059620E" w:rsidRDefault="00C07001" w:rsidP="00C07001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Паспорт транспортного средства:</w:t>
      </w:r>
      <w:r w:rsidRPr="0059620E">
        <w:rPr>
          <w:kern w:val="2"/>
        </w:rPr>
        <w:t xml:space="preserve"> 73 МТ 515762 от 05.01.2009</w:t>
      </w:r>
    </w:p>
    <w:p w14:paraId="56185764" w14:textId="77777777" w:rsidR="00C07001" w:rsidRPr="0059620E" w:rsidRDefault="00C07001" w:rsidP="00C07001">
      <w:pPr>
        <w:widowControl w:val="0"/>
        <w:suppressAutoHyphens/>
        <w:jc w:val="both"/>
        <w:rPr>
          <w:lang w:eastAsia="zh-CN"/>
        </w:rPr>
      </w:pPr>
      <w:r w:rsidRPr="0059620E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№М2/П2/18 от 03.08.2022:</w:t>
      </w:r>
      <w:r w:rsidRPr="0059620E">
        <w:rPr>
          <w:lang w:eastAsia="zh-CN"/>
        </w:rPr>
        <w:t xml:space="preserve"> неудовлетворительное</w:t>
      </w:r>
    </w:p>
    <w:p w14:paraId="7EDD7609" w14:textId="77777777" w:rsidR="00C07001" w:rsidRPr="0059620E" w:rsidRDefault="00C07001" w:rsidP="00C07001">
      <w:pPr>
        <w:widowControl w:val="0"/>
        <w:suppressAutoHyphens/>
        <w:jc w:val="both"/>
        <w:rPr>
          <w:lang w:eastAsia="zh-CN"/>
        </w:rPr>
      </w:pPr>
      <w:r w:rsidRPr="0059620E">
        <w:rPr>
          <w:b/>
          <w:lang w:eastAsia="zh-CN"/>
        </w:rPr>
        <w:t>Сведения о наличии спора; обременений/ограничений; особые отметки:</w:t>
      </w:r>
      <w:r w:rsidRPr="0059620E">
        <w:rPr>
          <w:lang w:eastAsia="zh-CN"/>
        </w:rPr>
        <w:t xml:space="preserve"> </w:t>
      </w:r>
    </w:p>
    <w:p w14:paraId="110627E4" w14:textId="77777777" w:rsidR="00C07001" w:rsidRPr="0059620E" w:rsidRDefault="00C07001" w:rsidP="00C07001">
      <w:pPr>
        <w:widowControl w:val="0"/>
        <w:suppressAutoHyphens/>
        <w:jc w:val="both"/>
        <w:rPr>
          <w:lang w:eastAsia="zh-CN"/>
        </w:rPr>
      </w:pPr>
      <w:r w:rsidRPr="0059620E">
        <w:rPr>
          <w:lang w:eastAsia="zh-CN"/>
        </w:rPr>
        <w:t>Спора по имуществу, обременений/ограничений нет; особые отметки отсутствуют.</w:t>
      </w:r>
    </w:p>
    <w:p w14:paraId="3435099B" w14:textId="77777777" w:rsidR="00C07001" w:rsidRPr="0059620E" w:rsidRDefault="00C07001" w:rsidP="00C07001">
      <w:pPr>
        <w:widowControl w:val="0"/>
        <w:suppressAutoHyphens/>
        <w:jc w:val="both"/>
        <w:rPr>
          <w:lang w:eastAsia="zh-CN"/>
        </w:rPr>
      </w:pPr>
    </w:p>
    <w:p w14:paraId="71BE467D" w14:textId="77777777" w:rsidR="00C07001" w:rsidRPr="0059620E" w:rsidRDefault="00C07001" w:rsidP="00C07001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rFonts w:eastAsia="SimSun"/>
          <w:b/>
          <w:kern w:val="2"/>
        </w:rPr>
        <w:t xml:space="preserve">191 000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(сто девяносто одна тысяча)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9620E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2BA318AE" w14:textId="77777777" w:rsidR="00C07001" w:rsidRPr="0090139E" w:rsidRDefault="00C07001" w:rsidP="00C07001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31609A">
        <w:rPr>
          <w:b/>
          <w:spacing w:val="-1"/>
        </w:rPr>
        <w:t>95</w:t>
      </w:r>
      <w:r>
        <w:rPr>
          <w:b/>
          <w:spacing w:val="-1"/>
        </w:rPr>
        <w:t xml:space="preserve"> </w:t>
      </w:r>
      <w:r w:rsidRPr="0031609A">
        <w:rPr>
          <w:b/>
          <w:spacing w:val="-1"/>
        </w:rPr>
        <w:t xml:space="preserve">500 </w:t>
      </w:r>
      <w:r w:rsidRPr="00492454">
        <w:rPr>
          <w:lang w:eastAsia="zh-CN"/>
        </w:rPr>
        <w:t>(</w:t>
      </w:r>
      <w:r w:rsidRPr="0031609A">
        <w:rPr>
          <w:lang w:eastAsia="zh-CN"/>
        </w:rPr>
        <w:t>девяносто пять тысяч пятьсот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2AF69B03" w14:textId="77777777" w:rsidR="00C07001" w:rsidRDefault="00C07001" w:rsidP="00C07001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 w:rsidRPr="0031609A">
        <w:rPr>
          <w:b/>
          <w:spacing w:val="-1"/>
        </w:rPr>
        <w:t>5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968 </w:t>
      </w:r>
      <w:r w:rsidRPr="00492454">
        <w:rPr>
          <w:spacing w:val="-1"/>
        </w:rPr>
        <w:t>(</w:t>
      </w:r>
      <w:r w:rsidRPr="0031609A">
        <w:rPr>
          <w:spacing w:val="-1"/>
        </w:rPr>
        <w:t>пять тысяч девятьсот шестьдесят восемь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51A586B9" w14:textId="77777777" w:rsidR="00C07001" w:rsidRDefault="00C07001" w:rsidP="00C07001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31609A">
        <w:rPr>
          <w:b/>
          <w:spacing w:val="-1"/>
        </w:rPr>
        <w:t>5</w:t>
      </w:r>
      <w:r>
        <w:rPr>
          <w:b/>
          <w:spacing w:val="-1"/>
        </w:rPr>
        <w:t> </w:t>
      </w:r>
      <w:r w:rsidRPr="0031609A">
        <w:rPr>
          <w:b/>
          <w:spacing w:val="-1"/>
        </w:rPr>
        <w:t xml:space="preserve">968 </w:t>
      </w:r>
      <w:r w:rsidRPr="00492454">
        <w:rPr>
          <w:spacing w:val="-1"/>
        </w:rPr>
        <w:t>(</w:t>
      </w:r>
      <w:r w:rsidRPr="0031609A">
        <w:rPr>
          <w:spacing w:val="-1"/>
        </w:rPr>
        <w:t>пять тысяч девятьсот шестьдесят восемь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</w:t>
      </w:r>
      <w:r>
        <w:rPr>
          <w:b/>
          <w:spacing w:val="-1"/>
        </w:rPr>
        <w:t>ей</w:t>
      </w:r>
      <w:r w:rsidRPr="005B5B7D">
        <w:rPr>
          <w:b/>
          <w:spacing w:val="-1"/>
        </w:rPr>
        <w:t xml:space="preserve"> </w:t>
      </w:r>
      <w:r>
        <w:rPr>
          <w:b/>
          <w:spacing w:val="-1"/>
        </w:rPr>
        <w:t>75</w:t>
      </w:r>
      <w:r w:rsidRPr="005B5B7D">
        <w:rPr>
          <w:b/>
          <w:spacing w:val="-1"/>
        </w:rPr>
        <w:t xml:space="preserve"> копеек</w:t>
      </w:r>
    </w:p>
    <w:p w14:paraId="562E4FBB" w14:textId="77777777" w:rsidR="00C07001" w:rsidRPr="0059620E" w:rsidRDefault="00C07001" w:rsidP="00C07001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38 200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(тридцать восемь тысяч двести)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8FE85E5" w14:textId="77777777" w:rsidR="002B6BA7" w:rsidRPr="00D01C1A" w:rsidRDefault="002B6BA7" w:rsidP="002B6BA7"/>
    <w:p w14:paraId="7928D2A0" w14:textId="3F521739" w:rsidR="0035299E" w:rsidRPr="00F54A60" w:rsidRDefault="0035299E" w:rsidP="0035299E">
      <w:pPr>
        <w:jc w:val="both"/>
      </w:pPr>
      <w:r w:rsidRPr="00D50CA8">
        <w:t xml:space="preserve">По </w:t>
      </w:r>
      <w:r w:rsidRPr="00353488">
        <w:t xml:space="preserve">состоянию </w:t>
      </w:r>
      <w:r w:rsidRPr="00F54A60">
        <w:t xml:space="preserve">на </w:t>
      </w:r>
      <w:r w:rsidR="00D01C1A" w:rsidRPr="00F54A60">
        <w:t>1</w:t>
      </w:r>
      <w:r w:rsidR="00F54A60" w:rsidRPr="00F54A60">
        <w:t>5</w:t>
      </w:r>
      <w:r w:rsidR="00D01C1A" w:rsidRPr="00F54A60">
        <w:t>:</w:t>
      </w:r>
      <w:r w:rsidR="00F54A60" w:rsidRPr="00F54A60">
        <w:t>0</w:t>
      </w:r>
      <w:r w:rsidR="00353488" w:rsidRPr="00F54A60">
        <w:t>3</w:t>
      </w:r>
      <w:r w:rsidRPr="00F54A60">
        <w:t xml:space="preserve"> часов </w:t>
      </w:r>
      <w:r w:rsidR="006F0C77" w:rsidRPr="00F54A60">
        <w:t>11 мая</w:t>
      </w:r>
      <w:r w:rsidR="00466D71" w:rsidRPr="00F54A60">
        <w:t xml:space="preserve"> 2023</w:t>
      </w:r>
      <w:r w:rsidRPr="00F54A60">
        <w:t xml:space="preserve"> года Организатором </w:t>
      </w:r>
      <w:r w:rsidR="000811C1" w:rsidRPr="00F54A60">
        <w:t>торгов</w:t>
      </w:r>
      <w:r w:rsidRPr="00F54A60">
        <w:t xml:space="preserve"> установлено: </w:t>
      </w:r>
    </w:p>
    <w:p w14:paraId="7919E049" w14:textId="77777777" w:rsidR="00D50CA8" w:rsidRPr="00F54A60" w:rsidRDefault="00D50CA8" w:rsidP="0035299E">
      <w:pPr>
        <w:jc w:val="both"/>
      </w:pPr>
    </w:p>
    <w:p w14:paraId="2E25308C" w14:textId="3E7683B2" w:rsidR="008E191D" w:rsidRPr="00F54A60" w:rsidRDefault="008E191D" w:rsidP="008E191D">
      <w:pPr>
        <w:jc w:val="both"/>
        <w:rPr>
          <w:b/>
        </w:rPr>
      </w:pPr>
      <w:r w:rsidRPr="00F54A60">
        <w:rPr>
          <w:b/>
        </w:rPr>
        <w:t xml:space="preserve">Для участия в </w:t>
      </w:r>
      <w:r w:rsidR="000811C1" w:rsidRPr="00F54A60">
        <w:rPr>
          <w:b/>
        </w:rPr>
        <w:t>торгах</w:t>
      </w:r>
      <w:r w:rsidRPr="00F54A60">
        <w:rPr>
          <w:b/>
        </w:rPr>
        <w:t xml:space="preserve"> по лоту №</w:t>
      </w:r>
      <w:r w:rsidR="00C07001" w:rsidRPr="00F54A60">
        <w:rPr>
          <w:b/>
        </w:rPr>
        <w:t>11</w:t>
      </w:r>
      <w:r w:rsidRPr="00F54A60">
        <w:rPr>
          <w:b/>
        </w:rPr>
        <w:t xml:space="preserve"> были допущены </w:t>
      </w:r>
      <w:r w:rsidR="0035299E" w:rsidRPr="00F54A60">
        <w:rPr>
          <w:b/>
        </w:rPr>
        <w:t xml:space="preserve">участники в соответствии с Протоколом определения участников от </w:t>
      </w:r>
      <w:r w:rsidR="002E772B" w:rsidRPr="00F54A60">
        <w:rPr>
          <w:b/>
        </w:rPr>
        <w:t xml:space="preserve">05 </w:t>
      </w:r>
      <w:r w:rsidR="006F0C77" w:rsidRPr="00F54A60">
        <w:rPr>
          <w:b/>
        </w:rPr>
        <w:t>мая</w:t>
      </w:r>
      <w:r w:rsidR="00466D71" w:rsidRPr="00F54A60">
        <w:rPr>
          <w:b/>
        </w:rPr>
        <w:t xml:space="preserve"> 2023 </w:t>
      </w:r>
      <w:r w:rsidR="009560CD" w:rsidRPr="00F54A60">
        <w:rPr>
          <w:b/>
        </w:rPr>
        <w:t>г</w:t>
      </w:r>
      <w:r w:rsidRPr="00F54A60">
        <w:rPr>
          <w:b/>
        </w:rPr>
        <w:t>.</w:t>
      </w:r>
    </w:p>
    <w:p w14:paraId="63C43E67" w14:textId="013322E4" w:rsidR="006F240A" w:rsidRPr="00F54A60" w:rsidRDefault="006F240A" w:rsidP="00110DBD">
      <w:pPr>
        <w:ind w:firstLine="708"/>
        <w:jc w:val="both"/>
        <w:rPr>
          <w:b/>
        </w:rPr>
      </w:pPr>
      <w:r w:rsidRPr="00F54A60">
        <w:t xml:space="preserve">Победителем </w:t>
      </w:r>
      <w:r w:rsidR="000811C1" w:rsidRPr="00F54A60">
        <w:t>торгов</w:t>
      </w:r>
      <w:r w:rsidRPr="00F54A60">
        <w:t xml:space="preserve"> по лоту №</w:t>
      </w:r>
      <w:r w:rsidR="00C07001" w:rsidRPr="00F54A60">
        <w:t>11</w:t>
      </w:r>
      <w:r w:rsidRPr="00F54A60">
        <w:t xml:space="preserve"> призна</w:t>
      </w:r>
      <w:r w:rsidR="00DB09CA" w:rsidRPr="00F54A60">
        <w:t xml:space="preserve">н участник </w:t>
      </w:r>
      <w:r w:rsidR="00FC3DE8" w:rsidRPr="00F54A60">
        <w:t xml:space="preserve">под </w:t>
      </w:r>
      <w:r w:rsidR="007F7A65" w:rsidRPr="00F54A60">
        <w:t xml:space="preserve">№ </w:t>
      </w:r>
      <w:r w:rsidR="00F54A60" w:rsidRPr="00F54A60">
        <w:t>4</w:t>
      </w:r>
      <w:r w:rsidR="007F7A65" w:rsidRPr="00F54A60">
        <w:t xml:space="preserve"> (билет № </w:t>
      </w:r>
      <w:r w:rsidR="00F54A60" w:rsidRPr="00F54A60">
        <w:t>4</w:t>
      </w:r>
      <w:r w:rsidR="00DB09CA" w:rsidRPr="00F54A60">
        <w:t>)</w:t>
      </w:r>
      <w:bookmarkStart w:id="0" w:name="_GoBack"/>
      <w:bookmarkEnd w:id="0"/>
      <w:r w:rsidRPr="00F54A60">
        <w:t xml:space="preserve">. </w:t>
      </w:r>
      <w:r w:rsidRPr="00F54A60">
        <w:rPr>
          <w:b/>
        </w:rPr>
        <w:t>Цена приобретения</w:t>
      </w:r>
      <w:r w:rsidR="00353488" w:rsidRPr="00F54A60">
        <w:rPr>
          <w:b/>
        </w:rPr>
        <w:t>:</w:t>
      </w:r>
      <w:r w:rsidR="00D50CA8" w:rsidRPr="00F54A60">
        <w:rPr>
          <w:b/>
        </w:rPr>
        <w:t xml:space="preserve"> </w:t>
      </w:r>
      <w:r w:rsidR="00F54A60" w:rsidRPr="00F54A60">
        <w:rPr>
          <w:b/>
        </w:rPr>
        <w:t xml:space="preserve">119 375 </w:t>
      </w:r>
      <w:r w:rsidR="001124C8" w:rsidRPr="00F54A60">
        <w:rPr>
          <w:b/>
        </w:rPr>
        <w:t>(</w:t>
      </w:r>
      <w:r w:rsidR="00F54A60" w:rsidRPr="00F54A60">
        <w:rPr>
          <w:b/>
        </w:rPr>
        <w:t>сто девятнадцать тысяч триста семьдесят пять</w:t>
      </w:r>
      <w:r w:rsidRPr="00F54A60">
        <w:rPr>
          <w:b/>
        </w:rPr>
        <w:t>) рубл</w:t>
      </w:r>
      <w:r w:rsidR="00353488" w:rsidRPr="00F54A60">
        <w:rPr>
          <w:b/>
        </w:rPr>
        <w:t>ей</w:t>
      </w:r>
      <w:r w:rsidRPr="00F54A60">
        <w:rPr>
          <w:b/>
        </w:rPr>
        <w:t xml:space="preserve"> </w:t>
      </w:r>
      <w:r w:rsidR="00D50CA8" w:rsidRPr="00F54A60">
        <w:rPr>
          <w:b/>
        </w:rPr>
        <w:t>00</w:t>
      </w:r>
      <w:r w:rsidRPr="00F54A60">
        <w:rPr>
          <w:b/>
        </w:rPr>
        <w:t xml:space="preserve"> коп</w:t>
      </w:r>
      <w:r w:rsidR="001124C8" w:rsidRPr="00F54A60">
        <w:rPr>
          <w:b/>
        </w:rPr>
        <w:t>е</w:t>
      </w:r>
      <w:r w:rsidR="00D50CA8" w:rsidRPr="00F54A60">
        <w:rPr>
          <w:b/>
        </w:rPr>
        <w:t>ек</w:t>
      </w:r>
      <w:r w:rsidR="006575DF" w:rsidRPr="00F54A60">
        <w:rPr>
          <w:b/>
        </w:rPr>
        <w:t>, в том числе НДС</w:t>
      </w:r>
      <w:r w:rsidRPr="00F54A60">
        <w:rPr>
          <w:b/>
        </w:rPr>
        <w:t>.</w:t>
      </w:r>
      <w:r w:rsidR="002577FE" w:rsidRPr="00F54A60">
        <w:rPr>
          <w:b/>
        </w:rPr>
        <w:t xml:space="preserve"> </w:t>
      </w:r>
    </w:p>
    <w:p w14:paraId="4DFF905E" w14:textId="77777777" w:rsidR="006F0C77" w:rsidRPr="00F54A60" w:rsidRDefault="006F0C77" w:rsidP="00110DBD">
      <w:pPr>
        <w:ind w:firstLine="708"/>
        <w:jc w:val="both"/>
        <w:rPr>
          <w:b/>
        </w:rPr>
      </w:pPr>
    </w:p>
    <w:p w14:paraId="7AA3F7A5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F54A60">
        <w:t xml:space="preserve">Договор купли-продажи имущества заключается между Продавцом и Победителем </w:t>
      </w:r>
      <w:r w:rsidRPr="00F54A60">
        <w:rPr>
          <w:lang w:eastAsia="zh-CN"/>
        </w:rPr>
        <w:t>торгов</w:t>
      </w:r>
      <w:r w:rsidRPr="00F54A60">
        <w:t xml:space="preserve"> не позднее 20</w:t>
      </w:r>
      <w:r w:rsidRPr="00F54A60">
        <w:rPr>
          <w:shd w:val="clear" w:color="auto" w:fill="FFFFFF"/>
        </w:rPr>
        <w:t xml:space="preserve"> (двадцати) рабочих</w:t>
      </w:r>
      <w:r w:rsidRPr="005859A7">
        <w:rPr>
          <w:shd w:val="clear" w:color="auto" w:fill="FFFFFF"/>
        </w:rPr>
        <w:t xml:space="preserve">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30CBB197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lastRenderedPageBreak/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0D527469" w14:textId="77777777" w:rsidR="006F0C77" w:rsidRPr="002701F7" w:rsidRDefault="006F0C77" w:rsidP="006F0C7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77A0302F" w14:textId="77777777" w:rsidR="00EF11BC" w:rsidRPr="00EF11BC" w:rsidRDefault="00EF11BC" w:rsidP="00EF11BC">
      <w:pPr>
        <w:widowControl w:val="0"/>
        <w:autoSpaceDE w:val="0"/>
        <w:autoSpaceDN w:val="0"/>
        <w:adjustRightInd w:val="0"/>
        <w:ind w:firstLine="709"/>
        <w:jc w:val="both"/>
      </w:pPr>
      <w:r w:rsidRPr="00EF11BC">
        <w:t xml:space="preserve">За просрочку оплаты суммы вознаграждения Организатор </w:t>
      </w:r>
      <w:r w:rsidRPr="00EF11BC">
        <w:rPr>
          <w:lang w:eastAsia="zh-CN"/>
        </w:rPr>
        <w:t xml:space="preserve">торгов </w:t>
      </w:r>
      <w:r w:rsidRPr="00EF11BC">
        <w:t xml:space="preserve">вправе потребовать от Победителя </w:t>
      </w:r>
      <w:r w:rsidRPr="00EF11BC">
        <w:rPr>
          <w:lang w:eastAsia="zh-CN"/>
        </w:rPr>
        <w:t>торгов</w:t>
      </w:r>
      <w:r w:rsidRPr="00EF11BC">
        <w:t xml:space="preserve"> / Единственного участника, с которым заключен договор купли-продажи имущества, уплаты пени в размере 0,1% (одна десятая процента) от суммы просроченного платежа за каждый день просрочки.</w:t>
      </w: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0811C1" w14:paraId="6DC61184" w14:textId="77777777" w:rsidTr="00BA3AD6">
        <w:trPr>
          <w:trHeight w:val="1653"/>
        </w:trPr>
        <w:tc>
          <w:tcPr>
            <w:tcW w:w="6785" w:type="dxa"/>
          </w:tcPr>
          <w:p w14:paraId="2DE57878" w14:textId="77777777" w:rsidR="00BA3AD6" w:rsidRPr="00D01C1A" w:rsidRDefault="00BA3AD6" w:rsidP="00BA3AD6">
            <w:pPr>
              <w:rPr>
                <w:rFonts w:ascii="Times New Roman" w:hAnsi="Times New Roman" w:cs="Times New Roman"/>
              </w:rPr>
            </w:pPr>
            <w:bookmarkStart w:id="1" w:name="_Hlk108703592"/>
            <w:r w:rsidRPr="00D01C1A">
              <w:rPr>
                <w:rFonts w:ascii="Times New Roman" w:hAnsi="Times New Roman" w:cs="Times New Roman"/>
              </w:rPr>
              <w:t xml:space="preserve">От Организатора </w:t>
            </w:r>
            <w:r w:rsidR="000811C1" w:rsidRPr="00D01C1A">
              <w:rPr>
                <w:rFonts w:ascii="Times New Roman" w:hAnsi="Times New Roman" w:cs="Times New Roman"/>
              </w:rPr>
              <w:t>торгов</w:t>
            </w:r>
            <w:r w:rsidRPr="00D01C1A">
              <w:rPr>
                <w:rFonts w:ascii="Times New Roman" w:hAnsi="Times New Roman" w:cs="Times New Roman"/>
              </w:rPr>
              <w:br/>
              <w:t>подписано электронной подписью.</w:t>
            </w:r>
          </w:p>
          <w:p w14:paraId="574B70F4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043926EC" w14:textId="77777777" w:rsidR="00BA3AD6" w:rsidRPr="00D01C1A" w:rsidRDefault="00BA3AD6" w:rsidP="00BA3AD6">
            <w:pPr>
              <w:jc w:val="both"/>
              <w:rPr>
                <w:rFonts w:ascii="Times New Roman" w:hAnsi="Times New Roman" w:cs="Times New Roman"/>
              </w:rPr>
            </w:pPr>
          </w:p>
          <w:p w14:paraId="1F96DCE4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9A4D04C" w14:textId="77777777" w:rsidR="000811C1" w:rsidRPr="00D01C1A" w:rsidRDefault="000811C1" w:rsidP="000811C1">
            <w:pPr>
              <w:jc w:val="both"/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42D7D9A9" w14:textId="77777777" w:rsidR="00BA3AD6" w:rsidRPr="000811C1" w:rsidRDefault="000811C1" w:rsidP="000811C1">
            <w:pPr>
              <w:rPr>
                <w:rFonts w:ascii="Times New Roman" w:hAnsi="Times New Roman" w:cs="Times New Roman"/>
              </w:rPr>
            </w:pPr>
            <w:r w:rsidRPr="00D01C1A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D01C1A">
              <w:rPr>
                <w:rFonts w:ascii="Times New Roman" w:hAnsi="Times New Roman" w:cs="Times New Roman"/>
              </w:rPr>
              <w:t>дом»</w:t>
            </w:r>
            <w:r w:rsidRPr="00D01C1A">
              <w:rPr>
                <w:rFonts w:ascii="Times New Roman" w:hAnsi="Times New Roman" w:cs="Times New Roman"/>
              </w:rPr>
              <w:tab/>
            </w:r>
            <w:proofErr w:type="gramEnd"/>
            <w:r w:rsidRPr="00D01C1A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  <w:bookmarkEnd w:id="1"/>
    </w:tbl>
    <w:p w14:paraId="629AEF16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6818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11C1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4C8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259"/>
    <w:rsid w:val="001A036A"/>
    <w:rsid w:val="001A2F1B"/>
    <w:rsid w:val="001C32D4"/>
    <w:rsid w:val="001D0B54"/>
    <w:rsid w:val="001D7EB0"/>
    <w:rsid w:val="001E5D3F"/>
    <w:rsid w:val="001F3175"/>
    <w:rsid w:val="001F346A"/>
    <w:rsid w:val="001F7E31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577FE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B6BA7"/>
    <w:rsid w:val="002C4834"/>
    <w:rsid w:val="002D659A"/>
    <w:rsid w:val="002E772B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51F47"/>
    <w:rsid w:val="0035299E"/>
    <w:rsid w:val="00353488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D71"/>
    <w:rsid w:val="00467BF0"/>
    <w:rsid w:val="00470888"/>
    <w:rsid w:val="00473CD3"/>
    <w:rsid w:val="00480302"/>
    <w:rsid w:val="00492F76"/>
    <w:rsid w:val="004A0C60"/>
    <w:rsid w:val="004A4471"/>
    <w:rsid w:val="004A58FF"/>
    <w:rsid w:val="004B2C7D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01E4"/>
    <w:rsid w:val="0056792F"/>
    <w:rsid w:val="00581A62"/>
    <w:rsid w:val="0059176B"/>
    <w:rsid w:val="00591A1B"/>
    <w:rsid w:val="00592F9F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0569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575DF"/>
    <w:rsid w:val="006650A2"/>
    <w:rsid w:val="00665AE0"/>
    <w:rsid w:val="00667EAD"/>
    <w:rsid w:val="0067166A"/>
    <w:rsid w:val="00671808"/>
    <w:rsid w:val="006735EF"/>
    <w:rsid w:val="00687527"/>
    <w:rsid w:val="006A3542"/>
    <w:rsid w:val="006B09AE"/>
    <w:rsid w:val="006B6F23"/>
    <w:rsid w:val="006C3EDC"/>
    <w:rsid w:val="006C5DCA"/>
    <w:rsid w:val="006E3D4B"/>
    <w:rsid w:val="006F0C77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191D"/>
    <w:rsid w:val="008F2C94"/>
    <w:rsid w:val="008F6BA8"/>
    <w:rsid w:val="008F7987"/>
    <w:rsid w:val="009045A0"/>
    <w:rsid w:val="00907F91"/>
    <w:rsid w:val="00917C2C"/>
    <w:rsid w:val="00941A81"/>
    <w:rsid w:val="00945C58"/>
    <w:rsid w:val="009540A5"/>
    <w:rsid w:val="00955745"/>
    <w:rsid w:val="009560CD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0646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B3E"/>
    <w:rsid w:val="00BD6A63"/>
    <w:rsid w:val="00BD6EB8"/>
    <w:rsid w:val="00BE77A0"/>
    <w:rsid w:val="00BF1FCD"/>
    <w:rsid w:val="00BF5116"/>
    <w:rsid w:val="00BF65ED"/>
    <w:rsid w:val="00C04C88"/>
    <w:rsid w:val="00C05FDB"/>
    <w:rsid w:val="00C07001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01C1A"/>
    <w:rsid w:val="00D05BF8"/>
    <w:rsid w:val="00D17D3C"/>
    <w:rsid w:val="00D24A2D"/>
    <w:rsid w:val="00D272C8"/>
    <w:rsid w:val="00D404AC"/>
    <w:rsid w:val="00D40CDF"/>
    <w:rsid w:val="00D50CA8"/>
    <w:rsid w:val="00D5443B"/>
    <w:rsid w:val="00D5682B"/>
    <w:rsid w:val="00D56C76"/>
    <w:rsid w:val="00D57B50"/>
    <w:rsid w:val="00D675D4"/>
    <w:rsid w:val="00D77C40"/>
    <w:rsid w:val="00D92818"/>
    <w:rsid w:val="00DA0CA9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C70D1"/>
    <w:rsid w:val="00ED7EDB"/>
    <w:rsid w:val="00EE157E"/>
    <w:rsid w:val="00EE7BC2"/>
    <w:rsid w:val="00EF11BC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60"/>
    <w:rsid w:val="00F550E8"/>
    <w:rsid w:val="00F57585"/>
    <w:rsid w:val="00F64D85"/>
    <w:rsid w:val="00F71A09"/>
    <w:rsid w:val="00F73BB5"/>
    <w:rsid w:val="00F80C31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083CC1"/>
  <w15:docId w15:val="{76CD2C1E-5C8C-45CE-8F07-911919E53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3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n7p+fFdaWrKZNzKQpP9yhJXJmshhA7GK8TkkhWC66Mw=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xFqjdd2xZRypA2uopI3B1SHB88G7B+/ei4tUwbvL/QI=</DigestValue>
    </Reference>
  </SignedInfo>
  <SignatureValue>gOjsXCmKTUPHCaCTS952Ozc425QA7o8yGToj3J/e4PT3gb3+8bRYAsGo8zlsliwT
NBT1HsTgsTMVk+ydGOmuSQ==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IZ1s0FXpBuf+e3ALHfv2GBb/2vs=</DigestValue>
      </Reference>
      <Reference URI="/word/fontTable.xml?ContentType=application/vnd.openxmlformats-officedocument.wordprocessingml.fontTable+xml">
        <DigestMethod Algorithm="http://www.w3.org/2000/09/xmldsig#sha1"/>
        <DigestValue>or2TVR2yygnwhMdQzlJ7hYUdWWg=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4EubTbSqQIzqEMFONUZI4dEraiU=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b5AAuc/7VqvkR8hPvQCdK9Y7U+g=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2023-05-18T08:58:51Z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2023-05-18T08:58:51Z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36688C-4EF6-400D-855D-F47FC8DC5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478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2023-05-11T12:52:00Z</cp:lastPrinted>
  <dcterms:created xsi:type="dcterms:W3CDTF">2023-05-11T12:53:00Z</dcterms:created>
  <dcterms:modified xsi:type="dcterms:W3CDTF">2023-05-18T08:58:00Z</dcterms:modified>
</cp:coreProperties>
</file>